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8245B2" w14:textId="7F25C7E8" w:rsidR="00420529" w:rsidRDefault="00420529">
      <w:pPr>
        <w:rPr>
          <w:b/>
          <w:bCs/>
          <w:lang w:val="en-US"/>
        </w:rPr>
      </w:pPr>
      <w:r>
        <w:rPr>
          <w:b/>
          <w:bCs/>
          <w:lang w:val="en-US"/>
        </w:rPr>
        <w:t>//31139-Durvesh-SDLA7</w:t>
      </w:r>
    </w:p>
    <w:p w14:paraId="68D97B93" w14:textId="7CFBCEC6" w:rsidR="00420529" w:rsidRDefault="00420529">
      <w:pPr>
        <w:rPr>
          <w:b/>
          <w:bCs/>
          <w:lang w:val="en-US"/>
        </w:rPr>
      </w:pPr>
      <w:r w:rsidRPr="00420529">
        <w:rPr>
          <w:b/>
          <w:bCs/>
          <w:lang w:val="en-US"/>
        </w:rPr>
        <w:t>Writeup</w:t>
      </w:r>
    </w:p>
    <w:p w14:paraId="6338758B" w14:textId="52899AB8" w:rsidR="00420529" w:rsidRDefault="001471E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F4DD8E6" wp14:editId="2AE5F235">
            <wp:extent cx="5731510" cy="79571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58EB" w14:textId="577355CA" w:rsidR="001471E5" w:rsidRDefault="001471E5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4897824" wp14:editId="6301CF1C">
            <wp:extent cx="5731510" cy="76498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0BE8" w14:textId="7FE4A22A" w:rsidR="001471E5" w:rsidRDefault="001471E5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6E3928E" wp14:editId="6139C26C">
            <wp:extent cx="5731510" cy="79228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2BE8" w14:textId="1EA41CF6" w:rsidR="001471E5" w:rsidRDefault="001471E5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8F7B940" wp14:editId="386AE134">
            <wp:extent cx="5731510" cy="50730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9461" w14:textId="77777777" w:rsidR="00420529" w:rsidRDefault="00420529">
      <w:pPr>
        <w:rPr>
          <w:b/>
          <w:bCs/>
          <w:lang w:val="en-US"/>
        </w:rPr>
      </w:pPr>
    </w:p>
    <w:p w14:paraId="11144222" w14:textId="77777777" w:rsidR="001471E5" w:rsidRDefault="001471E5">
      <w:pPr>
        <w:rPr>
          <w:b/>
          <w:bCs/>
          <w:lang w:val="en-US"/>
        </w:rPr>
      </w:pPr>
    </w:p>
    <w:p w14:paraId="2F47B49F" w14:textId="77777777" w:rsidR="001471E5" w:rsidRDefault="001471E5">
      <w:pPr>
        <w:rPr>
          <w:b/>
          <w:bCs/>
          <w:lang w:val="en-US"/>
        </w:rPr>
      </w:pPr>
    </w:p>
    <w:p w14:paraId="42C86477" w14:textId="77777777" w:rsidR="001471E5" w:rsidRDefault="001471E5">
      <w:pPr>
        <w:rPr>
          <w:b/>
          <w:bCs/>
          <w:lang w:val="en-US"/>
        </w:rPr>
      </w:pPr>
    </w:p>
    <w:p w14:paraId="7F45A79F" w14:textId="77777777" w:rsidR="001471E5" w:rsidRDefault="001471E5">
      <w:pPr>
        <w:rPr>
          <w:b/>
          <w:bCs/>
          <w:lang w:val="en-US"/>
        </w:rPr>
      </w:pPr>
    </w:p>
    <w:p w14:paraId="639A478F" w14:textId="77777777" w:rsidR="001471E5" w:rsidRDefault="001471E5">
      <w:pPr>
        <w:rPr>
          <w:b/>
          <w:bCs/>
          <w:lang w:val="en-US"/>
        </w:rPr>
      </w:pPr>
    </w:p>
    <w:p w14:paraId="2450578B" w14:textId="77777777" w:rsidR="001471E5" w:rsidRDefault="001471E5">
      <w:pPr>
        <w:rPr>
          <w:b/>
          <w:bCs/>
          <w:lang w:val="en-US"/>
        </w:rPr>
      </w:pPr>
    </w:p>
    <w:p w14:paraId="2FA1FAA3" w14:textId="77777777" w:rsidR="001471E5" w:rsidRDefault="001471E5">
      <w:pPr>
        <w:rPr>
          <w:b/>
          <w:bCs/>
          <w:lang w:val="en-US"/>
        </w:rPr>
      </w:pPr>
    </w:p>
    <w:p w14:paraId="7D1796FA" w14:textId="77777777" w:rsidR="001471E5" w:rsidRDefault="001471E5">
      <w:pPr>
        <w:rPr>
          <w:b/>
          <w:bCs/>
          <w:lang w:val="en-US"/>
        </w:rPr>
      </w:pPr>
    </w:p>
    <w:p w14:paraId="0480C23E" w14:textId="77777777" w:rsidR="001471E5" w:rsidRDefault="001471E5">
      <w:pPr>
        <w:rPr>
          <w:b/>
          <w:bCs/>
          <w:lang w:val="en-US"/>
        </w:rPr>
      </w:pPr>
    </w:p>
    <w:p w14:paraId="0B839003" w14:textId="77777777" w:rsidR="001471E5" w:rsidRDefault="001471E5">
      <w:pPr>
        <w:rPr>
          <w:b/>
          <w:bCs/>
          <w:lang w:val="en-US"/>
        </w:rPr>
      </w:pPr>
    </w:p>
    <w:p w14:paraId="7F9C39A9" w14:textId="77777777" w:rsidR="001471E5" w:rsidRDefault="001471E5">
      <w:pPr>
        <w:rPr>
          <w:b/>
          <w:bCs/>
          <w:lang w:val="en-US"/>
        </w:rPr>
      </w:pPr>
    </w:p>
    <w:p w14:paraId="37E03EBD" w14:textId="77777777" w:rsidR="001471E5" w:rsidRDefault="001471E5">
      <w:pPr>
        <w:rPr>
          <w:b/>
          <w:bCs/>
          <w:lang w:val="en-US"/>
        </w:rPr>
      </w:pPr>
    </w:p>
    <w:p w14:paraId="6EA6F78C" w14:textId="30D3B86B" w:rsidR="00420529" w:rsidRDefault="00420529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Outputs</w:t>
      </w:r>
    </w:p>
    <w:p w14:paraId="0B2A033D" w14:textId="6287075F" w:rsidR="00420529" w:rsidRDefault="0042052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81220D7" wp14:editId="7F69129B">
            <wp:extent cx="3606638" cy="7613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9648" cy="7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9FED" w14:textId="24FA3691" w:rsidR="00420529" w:rsidRDefault="0042052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1535539" wp14:editId="44F92481">
            <wp:extent cx="4198620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1A04" w14:textId="64990DAE" w:rsidR="00420529" w:rsidRPr="00420529" w:rsidRDefault="0042052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EAEBD34" wp14:editId="709D4A6E">
            <wp:extent cx="4198620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0529" w:rsidRPr="004205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529"/>
    <w:rsid w:val="001471E5"/>
    <w:rsid w:val="00420529"/>
    <w:rsid w:val="008B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3624C"/>
  <w15:chartTrackingRefBased/>
  <w15:docId w15:val="{BE402F9E-DF6F-444E-A4CF-1484B0D1E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2</cp:revision>
  <dcterms:created xsi:type="dcterms:W3CDTF">2020-11-28T14:55:00Z</dcterms:created>
  <dcterms:modified xsi:type="dcterms:W3CDTF">2020-11-28T17:24:00Z</dcterms:modified>
</cp:coreProperties>
</file>